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BBDF" w14:textId="4850616E" w:rsidR="004F6D93" w:rsidRPr="006B30B4" w:rsidRDefault="00B308DD" w:rsidP="006B30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4EB697BF" wp14:editId="4DE84B9C">
            <wp:extent cx="902455" cy="5334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2B4DAD0D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1217E" w14:textId="77777777" w:rsidR="006B30B4" w:rsidRPr="006B30B4" w:rsidRDefault="006B30B4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EC38D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0DDE7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30B4" w:rsidRPr="00DF472A" w14:paraId="7D0A75E7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A629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755F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92A11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F790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243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12992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4ACE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154886DD" w14:textId="77777777" w:rsidTr="006B30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A2A8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Red"/>
              </w:rPr>
              <w:t xml:space="preserve"> New Year's Day</w:t>
            </w:r>
          </w:p>
          <w:p w14:paraId="3F1DA65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9E76" w14:textId="6349E221" w:rsidR="006B30B4" w:rsidRDefault="006B30B4" w:rsidP="006B30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1FBF78" w14:textId="15BF9B21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Winter Intersession Classes Begin</w:t>
            </w:r>
          </w:p>
          <w:p w14:paraId="2474FD22" w14:textId="77777777" w:rsidR="00AB66CA" w:rsidRDefault="00AB66CA" w:rsidP="006B30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6317E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606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A12F9B9" w14:textId="25A9A997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68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EFA9878" w14:textId="77777777" w:rsidR="00952B65" w:rsidRPr="008719A3" w:rsidRDefault="00952B65" w:rsidP="00952B65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>Spring Textbook Scholarship Apps Due</w:t>
            </w:r>
          </w:p>
          <w:p w14:paraId="001F089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747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D737FC7" w14:textId="393A1BA1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EF8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965E52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4F95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0AE2ED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145D06E" w14:textId="77777777" w:rsidTr="006B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A971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632254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77F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180817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B5A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58CB86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6DC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05CB4B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1A7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33CD5C5" w14:textId="3B4A4AE7" w:rsidR="006B30B4" w:rsidRPr="006B30B4" w:rsidRDefault="00674A48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A35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E8110C3" w14:textId="19270231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Classes End</w:t>
            </w:r>
          </w:p>
          <w:p w14:paraId="2E43D9A2" w14:textId="35740218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0E8F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88BDD8F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49F5AEF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38D0063" w14:textId="77777777" w:rsidTr="006B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A0D9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FC8169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B784" w14:textId="78E00779" w:rsidR="006B30B4" w:rsidRDefault="006B30B4" w:rsidP="006B30B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Red"/>
              </w:rPr>
              <w:t xml:space="preserve"> Martin Luther King Jr.</w:t>
            </w:r>
          </w:p>
          <w:p w14:paraId="1B7EA40F" w14:textId="77777777" w:rsidR="001170EF" w:rsidRDefault="001170EF" w:rsidP="001170EF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458BB3D4" w14:textId="77777777" w:rsidR="001170EF" w:rsidRDefault="001170EF" w:rsidP="006B30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45103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7F2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F9989A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C18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5A9277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C8A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6D0AE1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B3F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Inauguration Day</w:t>
            </w:r>
          </w:p>
          <w:p w14:paraId="05695A1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0BBE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826621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E4582B7" w14:textId="77777777" w:rsidTr="006B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4CA7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6E8957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ECB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8BF5C8F" w14:textId="7F04B9A5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Spring Classes Begin</w:t>
            </w:r>
          </w:p>
          <w:p w14:paraId="151722D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373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E17096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CA5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8EFA40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94E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9233F6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06B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4C2927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CB7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022B34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6ABF6AE" w14:textId="77777777" w:rsidTr="006B3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475F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51EFBB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AA98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E35FC3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A1DA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CF07A2E" w14:textId="78DBBB5A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C0516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235B50" w14:textId="77777777" w:rsidR="006B30B4" w:rsidRDefault="006B30B4" w:rsidP="006B30B4">
      <w:pPr>
        <w:spacing w:after="0" w:line="240" w:lineRule="auto"/>
      </w:pPr>
      <w:r>
        <w:br w:type="page"/>
      </w:r>
    </w:p>
    <w:p w14:paraId="4D72C755" w14:textId="63A9759D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7711EEFC" wp14:editId="060A296B">
            <wp:extent cx="902455" cy="533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5DAAB2BC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5D55B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6D6DB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D5E62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30B4" w:rsidRPr="00DF472A" w14:paraId="09FE5C14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7CE0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7ECC8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B9CD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BE52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2265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9B0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9BAC1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50C7C8B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F1632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7F71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CCE84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8E3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03AF1C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279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Groundhog Day</w:t>
            </w:r>
          </w:p>
          <w:p w14:paraId="574FD731" w14:textId="0542C296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53C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A3D14F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A194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F879E1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0E10AF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C0CD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Super Bowl</w:t>
            </w:r>
          </w:p>
          <w:p w14:paraId="1B347CD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8EC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56275B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B44D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9C2DD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6D1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941F3D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2DB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6CA7834" w14:textId="2C285D64" w:rsidR="006B30B4" w:rsidRPr="006B30B4" w:rsidRDefault="00674A48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61F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F25435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4DE5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123437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3E2CB716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EAFE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55EE24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4BF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C9BDC3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D3E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Valentine's Day</w:t>
            </w:r>
          </w:p>
          <w:p w14:paraId="2E39D9D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412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9DD61C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2AE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645D8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BE7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A47D53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A47A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B2B10B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00B1AF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89DD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24BE23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897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Red"/>
              </w:rPr>
              <w:t xml:space="preserve"> Presidents Day</w:t>
            </w:r>
          </w:p>
          <w:p w14:paraId="41D13FA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A8D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CF0D1F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C6D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Ash Wednesday</w:t>
            </w:r>
          </w:p>
          <w:p w14:paraId="4E8414F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BA7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81261A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88F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E47DC7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0D92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DF7A1E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44F598C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6863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C26E76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95AD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F701D3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D98B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978F7ED" w14:textId="20AF6010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C2FB7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2B1013" w14:textId="77777777" w:rsidR="006B30B4" w:rsidRDefault="006B30B4" w:rsidP="006B30B4">
      <w:pPr>
        <w:spacing w:after="0" w:line="240" w:lineRule="auto"/>
      </w:pPr>
      <w:r>
        <w:br w:type="page"/>
      </w:r>
    </w:p>
    <w:p w14:paraId="661475ED" w14:textId="4EE3A8B0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0ECB5855" wp14:editId="2A087A0A">
            <wp:extent cx="902455" cy="533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50FDA1B7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CFAD0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EBEC0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8A6A3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30B4" w:rsidRPr="00DF472A" w14:paraId="731BDD6E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1D5E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7D26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F072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CE91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E460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13A9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231C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6A7135CB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AABC4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C39C6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123E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B0A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0B5F9F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9B7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CB05EE1" w14:textId="6D2FB8D3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A31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F62CC2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DEF1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F0A552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2976D32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9A64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CDCE37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EE6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4DC924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663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4689755" w14:textId="77777777" w:rsidR="001170EF" w:rsidRDefault="001170EF" w:rsidP="001170EF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3790434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8E4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Int'l. Women's Day</w:t>
            </w:r>
          </w:p>
          <w:p w14:paraId="29CA1C0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172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0BB4939" w14:textId="23938BEA" w:rsidR="006B30B4" w:rsidRPr="006B30B4" w:rsidRDefault="00674A48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C95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8DC692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A6AD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CA0743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D0F0FB7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503B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Daylight Saving Begins</w:t>
            </w:r>
          </w:p>
          <w:p w14:paraId="70AD24B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EC5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F4846C9" w14:textId="7B3FFCD3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Spring Break</w:t>
            </w:r>
          </w:p>
          <w:p w14:paraId="0A280B64" w14:textId="1BA5B61D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A9A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0B83E61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Spring Break</w:t>
            </w:r>
          </w:p>
          <w:p w14:paraId="4DFD8F6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582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3DCE07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Spring Break</w:t>
            </w:r>
          </w:p>
          <w:p w14:paraId="7166F7A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DA6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915C49F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Spring Break</w:t>
            </w:r>
          </w:p>
          <w:p w14:paraId="5166095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6F7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Saint Patrick's Day</w:t>
            </w:r>
          </w:p>
          <w:p w14:paraId="5324FF0C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Spring Break</w:t>
            </w:r>
          </w:p>
          <w:p w14:paraId="24404E6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C345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940913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A2A08E2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AD68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7655E1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C97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Start of Spring (Spring Equinox)</w:t>
            </w:r>
          </w:p>
          <w:p w14:paraId="1F59832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02C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31882C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C06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407DF4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431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72FE8E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885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0064CF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2A38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207393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E90C44F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3982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410BFA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6097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3F60E4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F3AF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ED53EB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4B6E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C7A4E1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2470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3AE73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56B3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5AE2FC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CFF74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C7C2E5" w14:textId="77777777" w:rsidR="006B30B4" w:rsidRDefault="006B30B4" w:rsidP="006B30B4">
      <w:pPr>
        <w:spacing w:after="0" w:line="240" w:lineRule="auto"/>
      </w:pPr>
      <w:r>
        <w:br w:type="page"/>
      </w:r>
    </w:p>
    <w:p w14:paraId="248CADE0" w14:textId="223E9E36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57484985" wp14:editId="0B394D3C">
            <wp:extent cx="902455" cy="533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00B087ED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72651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5D740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FACAF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30B4" w:rsidRPr="00DF472A" w14:paraId="69A754C2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341E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B0C09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98FE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257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37DC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FC55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915D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1A2E02A1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B824C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2860F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DCF3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3E5D8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58062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B258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BF56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9A1405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258C062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796B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3CE5F4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C41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054811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4E4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56D14D2" w14:textId="0304FCBD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8F0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3AF2DF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7E2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Holy Thursday</w:t>
            </w:r>
          </w:p>
          <w:p w14:paraId="232F2EFC" w14:textId="5AD269AA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3A9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Good Friday</w:t>
            </w:r>
          </w:p>
          <w:p w14:paraId="4316597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232C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713816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EDBB1D0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59A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Easter</w:t>
            </w:r>
          </w:p>
          <w:p w14:paraId="6A5029C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FBF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D529E9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72A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8A6269" w14:textId="77777777" w:rsidR="006B30B4" w:rsidRPr="006B30B4" w:rsidRDefault="006B30B4" w:rsidP="00A621C8">
            <w:pPr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25A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526FA12" w14:textId="77777777" w:rsidR="006B30B4" w:rsidRPr="006B30B4" w:rsidRDefault="006B30B4" w:rsidP="00A621C8">
            <w:pPr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30D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FE1CF8B" w14:textId="6E6B4787" w:rsidR="006B30B4" w:rsidRPr="006B30B4" w:rsidRDefault="00674A48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A54F" w14:textId="77777777" w:rsidR="00A621C8" w:rsidRDefault="006B30B4" w:rsidP="00A621C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35E1E79" w14:textId="342D627F" w:rsidR="00A621C8" w:rsidRPr="00A621C8" w:rsidRDefault="00A621C8" w:rsidP="00A621C8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Distribute paper f</w:t>
            </w:r>
            <w:r>
              <w:rPr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orms for Staff Awards</w:t>
            </w:r>
            <w:r>
              <w:rPr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to FM, Landscape &amp; The Inn</w:t>
            </w:r>
          </w:p>
          <w:p w14:paraId="2143603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EE28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BD5A9B1" w14:textId="77777777" w:rsidR="006B30B4" w:rsidRPr="006B30B4" w:rsidRDefault="006B30B4" w:rsidP="00952B65">
            <w:pPr>
              <w:rPr>
                <w:rStyle w:val="WinCalendarBLANKCELLSTYLE0"/>
              </w:rPr>
            </w:pPr>
          </w:p>
        </w:tc>
      </w:tr>
      <w:tr w:rsidR="006B30B4" w:rsidRPr="006B30B4" w14:paraId="35CC8538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1291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7D3325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611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Tax Day (Taxes Due)</w:t>
            </w:r>
          </w:p>
          <w:p w14:paraId="267B8FD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C34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1D67AE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C0C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ED5B27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92D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DABEF7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2B2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8F87A5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8A3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Earth Day</w:t>
            </w:r>
          </w:p>
          <w:p w14:paraId="34B8EF9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B743772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F778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C38789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F65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E31D67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60D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51B6C3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A96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Administrative Professionals</w:t>
            </w:r>
          </w:p>
          <w:p w14:paraId="5EFAD70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CB6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A3F819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260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Arbor Day</w:t>
            </w:r>
          </w:p>
          <w:p w14:paraId="4C286B57" w14:textId="60797D70" w:rsidR="00A621C8" w:rsidRDefault="00A621C8" w:rsidP="00A621C8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Deadline to receive nominations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for Staff Awards</w:t>
            </w:r>
          </w:p>
          <w:p w14:paraId="472C752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7F88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425DBF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1DB375A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FEA6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A50510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14AB0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E74373" w14:textId="77777777" w:rsidR="006B30B4" w:rsidRDefault="006B30B4" w:rsidP="006B30B4">
      <w:pPr>
        <w:spacing w:after="0" w:line="240" w:lineRule="auto"/>
      </w:pPr>
      <w:r>
        <w:br w:type="page"/>
      </w:r>
    </w:p>
    <w:p w14:paraId="70135EC1" w14:textId="3054A913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AE7132C" wp14:editId="4DD74D95">
            <wp:extent cx="902455" cy="5334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47AE5451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6F2FF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4F53C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0B50C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30B4" w:rsidRPr="00DF472A" w14:paraId="3C157E72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81C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0FE78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2480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8135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B16CC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6654D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928F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508B8373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0B8D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4A1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E86B4A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97A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A40B16C" w14:textId="7160979A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537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054D1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AE9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E16CAE0" w14:textId="552C9811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C74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Cinco De Mayo</w:t>
            </w:r>
          </w:p>
          <w:p w14:paraId="16F772DF" w14:textId="23AA57BA" w:rsidR="006B30B4" w:rsidRPr="00AB66CA" w:rsidRDefault="00AB66CA" w:rsidP="00AB66CA">
            <w:pP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Classes End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E9AB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B8175A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2A40E99F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EAF5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6D8766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9EF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8F4457F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523751F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16F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E1B0B8E" w14:textId="2FCE1D83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114EECAE" w14:textId="2C4D57D0" w:rsidR="00A621C8" w:rsidRDefault="00A621C8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Staff Awards Committee Meets</w:t>
            </w:r>
          </w:p>
          <w:p w14:paraId="54EB33E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493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31D914C" w14:textId="77777777" w:rsidR="006B30B4" w:rsidRDefault="008A63C0" w:rsidP="006B30B4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414097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Noon – UM Red &amp; Blue Celebration – Ford Center</w:t>
            </w:r>
          </w:p>
          <w:p w14:paraId="666B33D4" w14:textId="77777777" w:rsidR="00AB66CA" w:rsidRDefault="00AB66CA" w:rsidP="006B30B4">
            <w:pPr>
              <w:pStyle w:val="CalendarText"/>
              <w:rPr>
                <w:rStyle w:val="WinCalendarBLANKCELLSTYLE0"/>
              </w:rPr>
            </w:pPr>
          </w:p>
          <w:p w14:paraId="39B037C4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3597B022" w14:textId="77777777" w:rsidR="00952B65" w:rsidRPr="008719A3" w:rsidRDefault="00952B65" w:rsidP="00952B65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>Summer Textbook Scholarship Apps Due</w:t>
            </w:r>
          </w:p>
          <w:p w14:paraId="708D6999" w14:textId="005C0CFF" w:rsidR="00AB66CA" w:rsidRPr="006B30B4" w:rsidRDefault="00AB66CA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F48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85EB7DD" w14:textId="77777777" w:rsidR="006B30B4" w:rsidRDefault="00674A48" w:rsidP="006B30B4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  <w:p w14:paraId="72A38B9C" w14:textId="77777777" w:rsidR="00AB66CA" w:rsidRDefault="00AB66CA" w:rsidP="006B30B4">
            <w:pPr>
              <w:pStyle w:val="CalendarText"/>
              <w:rPr>
                <w:rStyle w:val="WinCalendarBLANKCELLSTYLE0"/>
              </w:rPr>
            </w:pPr>
          </w:p>
          <w:p w14:paraId="072FD23E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64692F03" w14:textId="54C05C58" w:rsidR="00AB66CA" w:rsidRPr="006B30B4" w:rsidRDefault="00AB66CA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75C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0A13DA9" w14:textId="77777777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5C2A4F26" w14:textId="071A4F75" w:rsidR="00A621C8" w:rsidRDefault="00A621C8" w:rsidP="00A621C8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President </w:t>
            </w:r>
            <w:r w:rsidR="00CC1B5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confirms selections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for Staff Awards</w:t>
            </w:r>
            <w:r w:rsidR="00CC1B5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and sends to HR</w:t>
            </w:r>
          </w:p>
          <w:p w14:paraId="7ADD595E" w14:textId="77CBAFF5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A5CD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4C74B85" w14:textId="7860B9CA" w:rsidR="00AB66CA" w:rsidRDefault="00AB66CA" w:rsidP="00AB66CA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Commencement</w:t>
            </w:r>
          </w:p>
          <w:p w14:paraId="4087868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C3B67AD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F46E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Mother's Day</w:t>
            </w:r>
          </w:p>
          <w:p w14:paraId="576043C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92D9" w14:textId="7842EBB3" w:rsidR="006B30B4" w:rsidRDefault="006B30B4" w:rsidP="006B30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A592CC3" w14:textId="2945CCE8" w:rsidR="007920AB" w:rsidRPr="007920AB" w:rsidRDefault="007920AB" w:rsidP="007920AB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May Intersession Classes Begin</w:t>
            </w:r>
          </w:p>
          <w:p w14:paraId="0DAF48F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76D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CFC02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213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7621A0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9ED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9127FC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FCE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E3F6E0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C03D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Armed</w:t>
            </w:r>
            <w:proofErr w:type="gramEnd"/>
            <w:r w:rsidRPr="006B30B4">
              <w:rPr>
                <w:rStyle w:val="WinCalendarHolidayBlue"/>
              </w:rPr>
              <w:t xml:space="preserve"> Forces Day</w:t>
            </w:r>
          </w:p>
          <w:p w14:paraId="54DC231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C824B77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196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4ACA88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7B7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93325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1BD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CDB874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B08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2E1758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816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721EDF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C4C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A90ACE1" w14:textId="1F728B8F" w:rsidR="006B30B4" w:rsidRPr="007920AB" w:rsidRDefault="007920AB" w:rsidP="007920AB">
            <w:pP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Classes 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5228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5D2B732" w14:textId="77777777" w:rsidR="007920AB" w:rsidRDefault="007920AB" w:rsidP="007920AB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364B943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33F4232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95D84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8967FD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364E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Red"/>
              </w:rPr>
              <w:t xml:space="preserve"> Memorial Day</w:t>
            </w:r>
          </w:p>
          <w:p w14:paraId="1B828773" w14:textId="77777777" w:rsidR="001170EF" w:rsidRDefault="001170EF" w:rsidP="001170EF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3D32A6E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962C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A49C563" w14:textId="77777777" w:rsidR="006B30B4" w:rsidRDefault="00F3113C" w:rsidP="006B30B4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  <w:p w14:paraId="0F8C35D4" w14:textId="77777777" w:rsidR="00F3113C" w:rsidRDefault="00F3113C" w:rsidP="006B30B4">
            <w:pPr>
              <w:pStyle w:val="CalendarText"/>
              <w:rPr>
                <w:rStyle w:val="WinCalendarBLANKCELLSTYLE0"/>
              </w:rPr>
            </w:pPr>
          </w:p>
          <w:p w14:paraId="027DB328" w14:textId="77777777" w:rsidR="00F3113C" w:rsidRDefault="00F3113C" w:rsidP="006B30B4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TENTATIVE – Staff Appreciation Week</w:t>
            </w:r>
          </w:p>
          <w:p w14:paraId="05B57ABF" w14:textId="77777777" w:rsidR="007920AB" w:rsidRDefault="007920AB" w:rsidP="006B30B4">
            <w:pPr>
              <w:pStyle w:val="CalendarText"/>
              <w:rPr>
                <w:rStyle w:val="WinCalendarBLANKCELLSTYLE0"/>
              </w:rPr>
            </w:pPr>
          </w:p>
          <w:p w14:paraId="438F3FFD" w14:textId="5F9B7224" w:rsidR="007920AB" w:rsidRPr="007920AB" w:rsidRDefault="007920AB" w:rsidP="007920AB">
            <w:pP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First Summer Classes Begin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6A2A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E9CC89" w14:textId="7CEC384D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TENTATIVE – Staff Appreciation Week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879A3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B6C3A" w14:textId="77777777" w:rsidR="006B30B4" w:rsidRDefault="006B30B4" w:rsidP="006B30B4">
      <w:pPr>
        <w:spacing w:after="0" w:line="240" w:lineRule="auto"/>
      </w:pPr>
      <w:r>
        <w:br w:type="page"/>
      </w:r>
    </w:p>
    <w:p w14:paraId="48D3D4C5" w14:textId="57C83BB9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7A805F1" wp14:editId="43F8D14E">
            <wp:extent cx="902455" cy="53340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3E1D20AF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67265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F4498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71BA9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30B4" w:rsidRPr="00DF472A" w14:paraId="126DD27B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B9E9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9F21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AF7F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1744D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78DA9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23E2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702A9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270CB624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07E4B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9D345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AD79B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E3178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B27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A8A5725" w14:textId="77777777" w:rsidR="006B30B4" w:rsidRDefault="00F3113C" w:rsidP="006B30B4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  <w:p w14:paraId="516C0FFC" w14:textId="77777777" w:rsidR="00F3113C" w:rsidRDefault="00F3113C" w:rsidP="006B30B4">
            <w:pPr>
              <w:pStyle w:val="CalendarText"/>
              <w:rPr>
                <w:rStyle w:val="WinCalendarBLANKCELLSTYLE0"/>
              </w:rPr>
            </w:pPr>
          </w:p>
          <w:p w14:paraId="09277253" w14:textId="39AE2657" w:rsidR="00F3113C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TENTATIVE – Staff Appreciation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8DA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B9B2B2A" w14:textId="6901B1BE" w:rsidR="006B30B4" w:rsidRPr="006B30B4" w:rsidRDefault="00F3113C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TENTATIVE – Staff Appreciation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39D4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345C7C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2D29CF13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44F0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949C3F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F2E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946AB3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226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38EE50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BB1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D17A1B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0DE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059CB8F" w14:textId="413D6B54" w:rsidR="006B30B4" w:rsidRPr="006B30B4" w:rsidRDefault="00674A48" w:rsidP="006B30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08F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3DBA14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8026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310235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16912D6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9E46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8BBBE0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C30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1C784A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2C2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260799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550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Flag Day</w:t>
            </w:r>
          </w:p>
          <w:p w14:paraId="153B7F6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7F8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D346A3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9A1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356385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9FE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85008A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36F275B7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749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Father's Day</w:t>
            </w:r>
          </w:p>
          <w:p w14:paraId="00FA487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7F5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011BCB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C5F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AF0628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975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Start of Summer (Summer Solstice)</w:t>
            </w:r>
          </w:p>
          <w:p w14:paraId="0F1694A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AF0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F1174E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FE1C" w14:textId="6976B0EF" w:rsidR="006B30B4" w:rsidRDefault="006B30B4" w:rsidP="006B30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96EA335" w14:textId="3044745E" w:rsidR="007920AB" w:rsidRPr="007920AB" w:rsidRDefault="007920AB" w:rsidP="007920AB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UM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Classes End</w:t>
            </w:r>
          </w:p>
          <w:p w14:paraId="52CA434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2C83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848ABC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2884FB52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9ABC7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13C993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E9C1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BED89D4" w14:textId="77777777" w:rsidR="007920AB" w:rsidRDefault="007920AB" w:rsidP="007920AB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4D47C2CD" w14:textId="091CAB8A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90A3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CD4270" w14:textId="77777777" w:rsidR="007920AB" w:rsidRDefault="007920AB" w:rsidP="007920AB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56D9AE5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2B2B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A90337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3FDA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EF7C9A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137B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0C3F63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8C045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AA53FB" w14:textId="77777777" w:rsidR="006B30B4" w:rsidRDefault="006B30B4" w:rsidP="006B30B4">
      <w:pPr>
        <w:spacing w:after="0" w:line="240" w:lineRule="auto"/>
      </w:pPr>
      <w:r>
        <w:br w:type="page"/>
      </w:r>
    </w:p>
    <w:p w14:paraId="716479D4" w14:textId="3B82869C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972F062" wp14:editId="697C8DAE">
            <wp:extent cx="902455" cy="533400"/>
            <wp:effectExtent l="0" t="0" r="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6F9DCE42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BC51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F4479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28FA6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30B4" w:rsidRPr="00DF472A" w14:paraId="2DB2106A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BD0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6838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48B5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F2018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F187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ADF67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95F8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0A62927D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C7499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1CCFF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2546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D3110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00264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8660E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01BF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6FE071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0045D30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A819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C69DF2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096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505E8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641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Red"/>
              </w:rPr>
              <w:t xml:space="preserve"> </w:t>
            </w:r>
            <w:proofErr w:type="spellStart"/>
            <w:r w:rsidRPr="006B30B4">
              <w:rPr>
                <w:rStyle w:val="WinCalendarHolidayRed"/>
              </w:rPr>
              <w:t>Indep</w:t>
            </w:r>
            <w:proofErr w:type="spellEnd"/>
            <w:r w:rsidRPr="006B30B4">
              <w:rPr>
                <w:rStyle w:val="WinCalendarHolidayRed"/>
              </w:rPr>
              <w:t>. Day</w:t>
            </w:r>
          </w:p>
          <w:p w14:paraId="1135E0B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869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E66C66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B00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CE3A3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CCC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6935D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2D4B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0E6597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1E638EA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7E49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C8A1D4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CFC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9DD253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941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C86985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14D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61FC17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DD0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52442F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8C4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A5515C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148C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6C22A87" w14:textId="77777777" w:rsidR="006B30B4" w:rsidRPr="006B30B4" w:rsidRDefault="006B30B4" w:rsidP="00952B65">
            <w:pPr>
              <w:rPr>
                <w:rStyle w:val="WinCalendarBLANKCELLSTYLE0"/>
              </w:rPr>
            </w:pPr>
          </w:p>
        </w:tc>
      </w:tr>
      <w:tr w:rsidR="006B30B4" w:rsidRPr="006B30B4" w14:paraId="2C8D8A78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2218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06C2A0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43E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FB81FE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CE1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16B14D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00D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B89AF9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327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6F797D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CFF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29E63A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12D3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80FADD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023CD5A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5E44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612501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E20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8C694E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7AB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20D0C9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8AB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83CA5B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3FB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CCF080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B9E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20BE0C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C004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36260A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26009F23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9BCE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71FCCA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AA5A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FB24EC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561A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5B62B" w14:textId="77777777" w:rsidR="006B30B4" w:rsidRDefault="006B30B4" w:rsidP="006B30B4">
      <w:pPr>
        <w:spacing w:after="0" w:line="240" w:lineRule="auto"/>
      </w:pPr>
      <w:r>
        <w:br w:type="page"/>
      </w:r>
    </w:p>
    <w:p w14:paraId="078A48CC" w14:textId="6A54413F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D580373" wp14:editId="74892C64">
            <wp:extent cx="902455" cy="53340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47CE034E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75DED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B2BB2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81EAE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30B4" w:rsidRPr="00DF472A" w14:paraId="47D63A53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1982F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81C8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BAF5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1F125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0B28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1DAE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7431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3F9BA140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861FD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3E69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648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2E8934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24C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6DDDD3E" w14:textId="77777777" w:rsidR="00952B65" w:rsidRPr="008719A3" w:rsidRDefault="00952B65" w:rsidP="00952B65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>Fall Textbook Scholarship Apps Due</w:t>
            </w:r>
          </w:p>
          <w:p w14:paraId="42FA7DD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BC7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680705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48D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D904EE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F804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D5922D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14B161C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5DEB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ABE748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AC5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A5A07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79D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4F0B07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18D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858550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E45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91B807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810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D3123A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EC1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CDD4FC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F63292A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BF13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181719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B66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9D9128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390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1FCEBC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FF6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50F571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93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6709EC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2A0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7C16AC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9D6B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A1E16F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42CA3E76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F15A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5DDED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A2A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1005011" w14:textId="0537F8DB" w:rsidR="00952B65" w:rsidRPr="008719A3" w:rsidRDefault="00952B65" w:rsidP="00952B65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Fall </w:t>
            </w: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>Classes Begin</w:t>
            </w:r>
          </w:p>
          <w:p w14:paraId="637F3563" w14:textId="298F1408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0AC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81B53A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3CA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F7895F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B5E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535DC4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61F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66DE4A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881D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2C9623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757E71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CB043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E6D998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7D14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A1510D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33BA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985519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6C27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4B0836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538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E6AC88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B8C07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497BFC" w14:textId="77777777" w:rsidR="006B30B4" w:rsidRDefault="006B30B4" w:rsidP="006B30B4">
      <w:pPr>
        <w:spacing w:after="0" w:line="240" w:lineRule="auto"/>
      </w:pPr>
      <w:r>
        <w:br w:type="page"/>
      </w:r>
    </w:p>
    <w:p w14:paraId="58261430" w14:textId="4D78DB75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087FD55" wp14:editId="6C0E79F2">
            <wp:extent cx="902455" cy="533400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596E8635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164A2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E7A9D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291C1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30B4" w:rsidRPr="00DF472A" w14:paraId="3C7D92A8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F8B1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7405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C9E7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8981E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0A30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D4DB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4877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544F2131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01A3D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B5C85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9234C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BF14C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4F6E1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02C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D76B16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0AFF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CEB274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5C935824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306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D84182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2D2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Red"/>
              </w:rPr>
              <w:t xml:space="preserve"> Labor Day</w:t>
            </w:r>
          </w:p>
          <w:p w14:paraId="5894896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633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0B378F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88B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0CA58D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850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102000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3BD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A4FB59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7662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4160A3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34ACB919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4DB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9167FB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E92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Patriot Day</w:t>
            </w:r>
          </w:p>
          <w:p w14:paraId="45B323D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71B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581D41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842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1E18C4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78C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CB57DF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941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31714C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477F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FFA697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6F085E55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5B6C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A81705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A6F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3D1D28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6B5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D2E266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F4A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74D0C6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703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09A823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2D1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709365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6265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Start of Fall (Autumnal Equinox)</w:t>
            </w:r>
          </w:p>
          <w:p w14:paraId="1AA9615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5CB357F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7DC4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169DA1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FB55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53B908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974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228D2F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F73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EE6D14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75CC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AED27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C5A4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2B0EB4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3DE7B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9EE4B4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CFF3EB" w14:textId="77777777" w:rsidR="006B30B4" w:rsidRDefault="006B30B4" w:rsidP="006B30B4">
      <w:pPr>
        <w:spacing w:after="0" w:line="240" w:lineRule="auto"/>
      </w:pPr>
      <w:r>
        <w:br w:type="page"/>
      </w:r>
    </w:p>
    <w:p w14:paraId="47CD73B5" w14:textId="0269317A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89BD2D7" wp14:editId="2CF43A75">
            <wp:extent cx="902455" cy="533400"/>
            <wp:effectExtent l="0" t="0" r="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0FCBCD35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CD1D4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A7B25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31F13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30B4" w:rsidRPr="00DF472A" w14:paraId="5E440A96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C31AA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FE34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9FA9C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3E2F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E99AC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140E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03C3F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4CEDBC71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7043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C48B4A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3C7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D8A48B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8A1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80381A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EA8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81621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85D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4C7442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44B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EFE5D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76F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2F1AFB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4EA5716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1C2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03C13F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674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Red"/>
              </w:rPr>
              <w:t xml:space="preserve"> Columbus Day</w:t>
            </w:r>
          </w:p>
          <w:p w14:paraId="1B4527B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B3B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D27F5E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08B6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2C015D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319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161A50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D91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709B94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6866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A2E150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7E8267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BA5C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8B3CBB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E29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B504E9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BB6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F3B8CF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F54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C1DE0A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B57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4207CE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77E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8B495E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B9D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8747CE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046DCE2D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8BC2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FF7406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31D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D79F19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555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B18BD2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8DD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57ACF7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F2C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54DC77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F90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203180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D648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BC6CB3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38509091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8B50B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2A54BF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EF18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764C2D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3F3D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Halloween</w:t>
            </w:r>
          </w:p>
          <w:p w14:paraId="79FF813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CCE3B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C6CA12" w14:textId="77777777" w:rsidR="006B30B4" w:rsidRDefault="006B30B4" w:rsidP="006B30B4">
      <w:pPr>
        <w:spacing w:after="0" w:line="240" w:lineRule="auto"/>
      </w:pPr>
      <w:r>
        <w:br w:type="page"/>
      </w:r>
    </w:p>
    <w:p w14:paraId="3642BB47" w14:textId="30735566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539FFB0D" wp14:editId="3B6F0920">
            <wp:extent cx="902455" cy="5334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4704313C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7691C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83A9A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D0135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30B4" w:rsidRPr="00DF472A" w14:paraId="59296BC6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A2B1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1640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66B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A58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36D2F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0485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4082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7F881558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88032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ABBE8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78089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C5A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6DDBF9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932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18A80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766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FB5E67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7969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B39B2A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3B5A3F77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7DF4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Daylight Saving Time Ends</w:t>
            </w:r>
          </w:p>
          <w:p w14:paraId="1D2CBE6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E7B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074017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413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Election Day</w:t>
            </w:r>
          </w:p>
          <w:p w14:paraId="39F6E48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957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D8A7B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E00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5ECA65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038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BB1A35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4FA7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Red"/>
              </w:rPr>
              <w:t xml:space="preserve"> Veterans Day</w:t>
            </w:r>
          </w:p>
          <w:p w14:paraId="1D9A166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1BE44BE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18E1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DF5351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9AC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F9C8B3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36D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E65A4B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7BF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C247E86" w14:textId="1E8030DC" w:rsidR="00C041D8" w:rsidRPr="008719A3" w:rsidRDefault="00C041D8" w:rsidP="00C041D8">
            <w:pP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>Spring</w:t>
            </w:r>
            <w:r>
              <w:rPr>
                <w:rStyle w:val="StyleStyleCalendarNumbers10ptNotBold11pt"/>
                <w:rFonts w:cs="Arial"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Textbook Scholarship Apps Due</w:t>
            </w:r>
          </w:p>
          <w:p w14:paraId="78DD504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BCE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025201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1BD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1D413A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57F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4F4787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708B75E2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0333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499D17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D88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750E7D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2EC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49E2B9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E22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DC3932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A2A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Red"/>
              </w:rPr>
              <w:t xml:space="preserve"> Thanksgiving Day</w:t>
            </w:r>
          </w:p>
          <w:p w14:paraId="0AF9BCE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DAC4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C654A7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592F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64357C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DE2C06A" w14:textId="77777777" w:rsidTr="006B30B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6645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EB39C7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76D8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581D97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17D8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FB8A9A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870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B12D31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9C28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EE8512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DB057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C6EF0" w14:textId="77777777" w:rsidR="006B30B4" w:rsidRDefault="006B30B4" w:rsidP="006B30B4">
      <w:pPr>
        <w:spacing w:after="0" w:line="240" w:lineRule="auto"/>
      </w:pPr>
      <w:r>
        <w:br w:type="page"/>
      </w:r>
    </w:p>
    <w:p w14:paraId="5538AB27" w14:textId="2DBDDD94" w:rsidR="006B30B4" w:rsidRDefault="00B308DD" w:rsidP="006B30B4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7EA3F25" wp14:editId="20855A1E">
            <wp:extent cx="902455" cy="533400"/>
            <wp:effectExtent l="0" t="0" r="0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30B4" w:rsidRPr="006B30B4" w14:paraId="766C8704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AD952" w14:textId="77777777" w:rsidR="006B30B4" w:rsidRPr="006B30B4" w:rsidRDefault="00000000" w:rsidP="006B3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6B30B4" w:rsidRPr="006B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01D0C" w14:textId="77777777" w:rsidR="006B30B4" w:rsidRPr="006B30B4" w:rsidRDefault="006B30B4" w:rsidP="006B3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0B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70B61" w14:textId="77777777" w:rsidR="006B30B4" w:rsidRPr="006B30B4" w:rsidRDefault="006B30B4" w:rsidP="006B3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B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30B4" w:rsidRPr="00DF472A" w14:paraId="4930EDB0" w14:textId="77777777" w:rsidTr="006B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8B2E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C3EC0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019D3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B97D5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C9AAC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69F96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514F0" w14:textId="77777777" w:rsidR="006B30B4" w:rsidRPr="00DF472A" w:rsidRDefault="006B30B4" w:rsidP="006B3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30B4" w:rsidRPr="006B30B4" w14:paraId="04774DC5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631C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611C6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4A24A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29DB0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85A9B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CBD8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740E7A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39E6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35E099C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3B73256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F2B12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5544DB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7EC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54C8AD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C34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B2D5F2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C433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37B884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1A8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830882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157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ABBF21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23C9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31BFC9E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6F64F9D9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2C74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975192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21BDF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50410C7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892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10F1F8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168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522BB8D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B6A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B495234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627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C4462D0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B6A0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25E1C0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6E2237A5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1EF7A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3DCC64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888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DB85F83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EE7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AAD4F2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6C9B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252A486F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0CC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0B4">
              <w:rPr>
                <w:rStyle w:val="WinCalendarHolidayBlue"/>
              </w:rPr>
              <w:t xml:space="preserve"> Start of Winter (Winter Solstice)</w:t>
            </w:r>
          </w:p>
          <w:p w14:paraId="6D3EEDF8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3776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7B2860C9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04B1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2BED5F1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125B339B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9E8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52771C2C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A53E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0B4">
              <w:rPr>
                <w:rStyle w:val="WinCalendarHolidayRed"/>
              </w:rPr>
              <w:t xml:space="preserve"> Christmas</w:t>
            </w:r>
          </w:p>
          <w:p w14:paraId="68500C85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31B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49692CC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567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64AE51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3125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66C11C1A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EC1D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FF1D6C6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93349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00C14AB2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</w:tr>
      <w:tr w:rsidR="006B30B4" w:rsidRPr="006B30B4" w14:paraId="244882A8" w14:textId="77777777" w:rsidTr="006B30B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D789D7" w14:textId="77777777" w:rsidR="006B30B4" w:rsidRDefault="006B30B4" w:rsidP="006B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0B4">
              <w:rPr>
                <w:rStyle w:val="WinCalendarHolidayBlue"/>
              </w:rPr>
              <w:t xml:space="preserve"> </w:t>
            </w:r>
          </w:p>
          <w:p w14:paraId="1ACFDBDB" w14:textId="77777777" w:rsidR="006B30B4" w:rsidRPr="006B30B4" w:rsidRDefault="006B30B4" w:rsidP="006B3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21B27" w14:textId="77777777" w:rsidR="006B30B4" w:rsidRPr="006B30B4" w:rsidRDefault="006B30B4" w:rsidP="006B30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C9388F" w14:textId="77777777" w:rsidR="006B30B4" w:rsidRDefault="006B30B4" w:rsidP="006B30B4">
      <w:pPr>
        <w:spacing w:after="0" w:line="240" w:lineRule="auto"/>
      </w:pPr>
    </w:p>
    <w:sectPr w:rsidR="006B30B4" w:rsidSect="006B30B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B4"/>
    <w:rsid w:val="001170EF"/>
    <w:rsid w:val="0021553C"/>
    <w:rsid w:val="004F6D93"/>
    <w:rsid w:val="00674A48"/>
    <w:rsid w:val="006B30B4"/>
    <w:rsid w:val="007920AB"/>
    <w:rsid w:val="008A63C0"/>
    <w:rsid w:val="00952B65"/>
    <w:rsid w:val="00A621C8"/>
    <w:rsid w:val="00AB66CA"/>
    <w:rsid w:val="00B308DD"/>
    <w:rsid w:val="00C041D8"/>
    <w:rsid w:val="00CC1B5C"/>
    <w:rsid w:val="00F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3519"/>
  <w15:chartTrackingRefBased/>
  <w15:docId w15:val="{5C0D5F80-2003-4178-A2F0-F4CB7B4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3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3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3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30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30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3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US Calendar with Holidays</vt:lpstr>
    </vt:vector>
  </TitlesOfParts>
  <Company>Downloaded from WinCalendar.com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WinCalendar</dc:creator>
  <cp:keywords>Word Calendar, Calendar, Jan 2023, US Calendar, Printable Calendar, Portrait Calendar, Template, Blank, Holiday Calendar</cp:keywords>
  <dc:description/>
  <cp:lastModifiedBy>Johnette Taylor</cp:lastModifiedBy>
  <cp:revision>9</cp:revision>
  <dcterms:created xsi:type="dcterms:W3CDTF">2022-09-09T18:18:00Z</dcterms:created>
  <dcterms:modified xsi:type="dcterms:W3CDTF">2022-09-09T20:23:00Z</dcterms:modified>
  <cp:category>US Calendar</cp:category>
</cp:coreProperties>
</file>